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081" w:rsidRPr="003E4B4A" w:rsidRDefault="003466EF" w:rsidP="003466EF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="003E4B4A">
        <w:rPr>
          <w:rFonts w:ascii="Arial" w:hAnsi="Arial" w:cs="Arial"/>
          <w:sz w:val="24"/>
          <w:szCs w:val="24"/>
        </w:rPr>
        <w:t xml:space="preserve">                </w:t>
      </w:r>
      <w:r w:rsidR="00017BF0">
        <w:rPr>
          <w:rFonts w:ascii="Arial" w:hAnsi="Arial" w:cs="Arial"/>
          <w:sz w:val="24"/>
          <w:szCs w:val="24"/>
        </w:rPr>
        <w:t xml:space="preserve">         ANEXA nr. </w:t>
      </w:r>
      <w:r w:rsidR="00813D7B">
        <w:rPr>
          <w:rFonts w:ascii="Arial" w:hAnsi="Arial" w:cs="Arial"/>
          <w:sz w:val="24"/>
          <w:szCs w:val="24"/>
        </w:rPr>
        <w:t>20</w:t>
      </w:r>
      <w:r w:rsidR="003161D2">
        <w:rPr>
          <w:rFonts w:ascii="Arial" w:hAnsi="Arial" w:cs="Arial"/>
          <w:sz w:val="24"/>
          <w:szCs w:val="24"/>
        </w:rPr>
        <w:t>a</w:t>
      </w:r>
    </w:p>
    <w:p w:rsidR="003466EF" w:rsidRPr="003E4B4A" w:rsidRDefault="003466EF" w:rsidP="003466EF">
      <w:pPr>
        <w:spacing w:after="0"/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la Hotararea nr. </w:t>
      </w:r>
      <w:r w:rsidR="008F0921">
        <w:rPr>
          <w:rFonts w:ascii="Arial" w:hAnsi="Arial" w:cs="Arial"/>
          <w:sz w:val="24"/>
          <w:szCs w:val="24"/>
        </w:rPr>
        <w:t>4</w:t>
      </w:r>
      <w:r w:rsidRPr="003E4B4A">
        <w:rPr>
          <w:rFonts w:ascii="Arial" w:hAnsi="Arial" w:cs="Arial"/>
          <w:sz w:val="24"/>
          <w:szCs w:val="24"/>
        </w:rPr>
        <w:t xml:space="preserve">   din </w:t>
      </w:r>
      <w:r w:rsidR="008F0921">
        <w:rPr>
          <w:rFonts w:ascii="Arial" w:hAnsi="Arial" w:cs="Arial"/>
          <w:sz w:val="24"/>
          <w:szCs w:val="24"/>
        </w:rPr>
        <w:t xml:space="preserve"> 29 </w:t>
      </w:r>
      <w:r w:rsidRPr="003E4B4A">
        <w:rPr>
          <w:rFonts w:ascii="Arial" w:hAnsi="Arial" w:cs="Arial"/>
          <w:sz w:val="24"/>
          <w:szCs w:val="24"/>
        </w:rPr>
        <w:t xml:space="preserve"> ianuarie 2018</w:t>
      </w:r>
    </w:p>
    <w:p w:rsidR="003466EF" w:rsidRPr="003E4B4A" w:rsidRDefault="003466EF" w:rsidP="003466EF">
      <w:pPr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>a Consiliului Local al Municipiului Buzau</w:t>
      </w: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1D7766" w:rsidRDefault="00587AA7" w:rsidP="001D7766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SCOALA GIMNAZIALA</w:t>
      </w:r>
      <w:r w:rsidR="006D5651">
        <w:rPr>
          <w:rFonts w:ascii="Arial" w:hAnsi="Arial" w:cs="Arial"/>
          <w:sz w:val="24"/>
          <w:szCs w:val="24"/>
        </w:rPr>
        <w:t xml:space="preserve">  NR. </w:t>
      </w:r>
      <w:r w:rsidR="00813D7B">
        <w:rPr>
          <w:rFonts w:ascii="Arial" w:hAnsi="Arial" w:cs="Arial"/>
          <w:sz w:val="24"/>
          <w:szCs w:val="24"/>
        </w:rPr>
        <w:t>7</w:t>
      </w:r>
      <w:r w:rsidR="001D7766">
        <w:rPr>
          <w:rFonts w:ascii="Arial" w:hAnsi="Arial" w:cs="Arial"/>
          <w:sz w:val="24"/>
          <w:szCs w:val="24"/>
        </w:rPr>
        <w:t xml:space="preserve"> </w:t>
      </w:r>
    </w:p>
    <w:p w:rsidR="008C436A" w:rsidRPr="00F82135" w:rsidRDefault="001D7766" w:rsidP="001D7766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3161D2">
        <w:rPr>
          <w:rFonts w:ascii="Arial" w:hAnsi="Arial" w:cs="Arial"/>
          <w:sz w:val="24"/>
          <w:szCs w:val="24"/>
        </w:rPr>
        <w:t>VENITURI  PROPRII SI  SUBVENTII</w:t>
      </w:r>
      <w:r w:rsidR="008C436A" w:rsidRPr="00F82135">
        <w:rPr>
          <w:rFonts w:ascii="Arial" w:hAnsi="Arial" w:cs="Arial"/>
          <w:sz w:val="24"/>
          <w:szCs w:val="24"/>
        </w:rPr>
        <w:t>-</w:t>
      </w:r>
    </w:p>
    <w:p w:rsidR="00F81F90" w:rsidRPr="003E4B4A" w:rsidRDefault="00F81F90" w:rsidP="00F81F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F81F90" w:rsidRPr="003E4B4A" w:rsidRDefault="00F81F90" w:rsidP="00F81F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F81F90" w:rsidRDefault="00F81F90" w:rsidP="00F81F90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</w:t>
      </w:r>
      <w:proofErr w:type="spellStart"/>
      <w:r>
        <w:rPr>
          <w:rFonts w:ascii="Arial" w:hAnsi="Arial" w:cs="Arial"/>
          <w:sz w:val="24"/>
          <w:szCs w:val="24"/>
        </w:rPr>
        <w:t>-mii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lei-</w:t>
      </w:r>
      <w:proofErr w:type="spellEnd"/>
    </w:p>
    <w:tbl>
      <w:tblPr>
        <w:tblStyle w:val="TableGrid"/>
        <w:tblW w:w="9460" w:type="dxa"/>
        <w:tblInd w:w="571" w:type="dxa"/>
        <w:tblLayout w:type="fixed"/>
        <w:tblLook w:val="04A0"/>
      </w:tblPr>
      <w:tblGrid>
        <w:gridCol w:w="842"/>
        <w:gridCol w:w="5216"/>
        <w:gridCol w:w="1559"/>
        <w:gridCol w:w="1843"/>
      </w:tblGrid>
      <w:tr w:rsidR="00F81F90" w:rsidRPr="003E4B4A" w:rsidTr="009660E2">
        <w:tc>
          <w:tcPr>
            <w:tcW w:w="842" w:type="dxa"/>
          </w:tcPr>
          <w:p w:rsidR="00F81F90" w:rsidRPr="003E4B4A" w:rsidRDefault="00F81F90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5216" w:type="dxa"/>
          </w:tcPr>
          <w:p w:rsidR="00F81F90" w:rsidRPr="003E4B4A" w:rsidRDefault="00F81F90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559" w:type="dxa"/>
          </w:tcPr>
          <w:p w:rsidR="00F81F90" w:rsidRPr="003E4B4A" w:rsidRDefault="00F81F90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1843" w:type="dxa"/>
          </w:tcPr>
          <w:p w:rsidR="00F81F90" w:rsidRPr="003E4B4A" w:rsidRDefault="00F81F90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F81F90" w:rsidRPr="003E4B4A" w:rsidTr="009660E2">
        <w:tc>
          <w:tcPr>
            <w:tcW w:w="842" w:type="dxa"/>
          </w:tcPr>
          <w:p w:rsidR="00F81F90" w:rsidRPr="003E4B4A" w:rsidRDefault="00F81F90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F81F90" w:rsidRPr="0016175C" w:rsidRDefault="00F81F90" w:rsidP="009660E2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Venituri  total, </w:t>
            </w:r>
            <w:r w:rsidRPr="0016175C">
              <w:rPr>
                <w:rFonts w:ascii="Arial" w:hAnsi="Arial" w:cs="Arial"/>
                <w:i/>
                <w:sz w:val="24"/>
                <w:szCs w:val="24"/>
              </w:rPr>
              <w:t xml:space="preserve"> din care:</w:t>
            </w:r>
          </w:p>
        </w:tc>
        <w:tc>
          <w:tcPr>
            <w:tcW w:w="1559" w:type="dxa"/>
          </w:tcPr>
          <w:p w:rsidR="00F81F90" w:rsidRPr="003E4B4A" w:rsidRDefault="00F81F90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F81F90" w:rsidRPr="003E4B4A" w:rsidRDefault="006A5459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21,00</w:t>
            </w:r>
          </w:p>
        </w:tc>
      </w:tr>
      <w:tr w:rsidR="00F81F90" w:rsidRPr="003E4B4A" w:rsidTr="009660E2">
        <w:tc>
          <w:tcPr>
            <w:tcW w:w="842" w:type="dxa"/>
          </w:tcPr>
          <w:p w:rsidR="00F81F90" w:rsidRPr="003E4B4A" w:rsidRDefault="00F81F90" w:rsidP="009660E2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216" w:type="dxa"/>
          </w:tcPr>
          <w:p w:rsidR="00F81F90" w:rsidRPr="003E4B4A" w:rsidRDefault="00F81F90" w:rsidP="009660E2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-alte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venituri din concesiuni si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inchirieri</w:t>
            </w:r>
            <w:proofErr w:type="spellEnd"/>
          </w:p>
        </w:tc>
        <w:tc>
          <w:tcPr>
            <w:tcW w:w="1559" w:type="dxa"/>
          </w:tcPr>
          <w:p w:rsidR="00F81F90" w:rsidRPr="003E4B4A" w:rsidRDefault="00F81F90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30.10.05.30</w:t>
            </w:r>
          </w:p>
        </w:tc>
        <w:tc>
          <w:tcPr>
            <w:tcW w:w="1843" w:type="dxa"/>
          </w:tcPr>
          <w:p w:rsidR="00F81F90" w:rsidRPr="003E4B4A" w:rsidRDefault="006A5459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20,00</w:t>
            </w:r>
          </w:p>
        </w:tc>
      </w:tr>
      <w:tr w:rsidR="00F81F90" w:rsidRPr="003E4B4A" w:rsidTr="009660E2">
        <w:tc>
          <w:tcPr>
            <w:tcW w:w="842" w:type="dxa"/>
          </w:tcPr>
          <w:p w:rsidR="00F81F90" w:rsidRPr="003E4B4A" w:rsidRDefault="00F81F90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Pr="003E4B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216" w:type="dxa"/>
          </w:tcPr>
          <w:p w:rsidR="00F81F90" w:rsidRPr="003E4B4A" w:rsidRDefault="00F81F90" w:rsidP="009660E2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="006A5459">
              <w:rPr>
                <w:rFonts w:ascii="Arial" w:hAnsi="Arial" w:cs="Arial"/>
                <w:sz w:val="24"/>
                <w:szCs w:val="24"/>
              </w:rPr>
              <w:t>alte</w:t>
            </w:r>
            <w:proofErr w:type="spellEnd"/>
            <w:r w:rsidR="006A5459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venituri din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prestari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servicii</w:t>
            </w:r>
          </w:p>
        </w:tc>
        <w:tc>
          <w:tcPr>
            <w:tcW w:w="1559" w:type="dxa"/>
          </w:tcPr>
          <w:p w:rsidR="00F81F90" w:rsidRPr="003E4B4A" w:rsidRDefault="00F81F90" w:rsidP="006A545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33.10.</w:t>
            </w:r>
            <w:r w:rsidR="006A5459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1843" w:type="dxa"/>
          </w:tcPr>
          <w:p w:rsidR="00F81F90" w:rsidRPr="003E4B4A" w:rsidRDefault="006A5459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1,00</w:t>
            </w:r>
          </w:p>
        </w:tc>
      </w:tr>
      <w:tr w:rsidR="00F81F90" w:rsidTr="009660E2">
        <w:tc>
          <w:tcPr>
            <w:tcW w:w="842" w:type="dxa"/>
          </w:tcPr>
          <w:p w:rsidR="00F81F90" w:rsidRDefault="00F81F90" w:rsidP="009660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F81F90" w:rsidRPr="003E4B4A" w:rsidRDefault="00F81F90" w:rsidP="009660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1F90" w:rsidRPr="003E4B4A" w:rsidRDefault="00F81F90" w:rsidP="009660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F81F90" w:rsidRDefault="00F81F90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F90" w:rsidRPr="003E4B4A" w:rsidTr="009660E2">
        <w:tc>
          <w:tcPr>
            <w:tcW w:w="842" w:type="dxa"/>
          </w:tcPr>
          <w:p w:rsidR="00F81F90" w:rsidRPr="003E4B4A" w:rsidRDefault="00F81F90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5216" w:type="dxa"/>
          </w:tcPr>
          <w:p w:rsidR="00F81F90" w:rsidRPr="003E4B4A" w:rsidRDefault="00F81F90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559" w:type="dxa"/>
          </w:tcPr>
          <w:p w:rsidR="00F81F90" w:rsidRPr="003E4B4A" w:rsidRDefault="00F81F90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1843" w:type="dxa"/>
          </w:tcPr>
          <w:p w:rsidR="00F81F90" w:rsidRPr="003E4B4A" w:rsidRDefault="00F81F90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F81F90" w:rsidRPr="003E4B4A" w:rsidTr="009660E2">
        <w:tc>
          <w:tcPr>
            <w:tcW w:w="842" w:type="dxa"/>
          </w:tcPr>
          <w:p w:rsidR="00F81F90" w:rsidRPr="003E4B4A" w:rsidRDefault="00F81F90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F81F90" w:rsidRPr="009E1E20" w:rsidRDefault="00F81F90" w:rsidP="009660E2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9E1E20">
              <w:rPr>
                <w:rFonts w:ascii="Arial" w:hAnsi="Arial" w:cs="Arial"/>
                <w:i/>
                <w:sz w:val="24"/>
                <w:szCs w:val="24"/>
              </w:rPr>
              <w:t>Cheltuieli total, din care:</w:t>
            </w:r>
          </w:p>
        </w:tc>
        <w:tc>
          <w:tcPr>
            <w:tcW w:w="1559" w:type="dxa"/>
          </w:tcPr>
          <w:p w:rsidR="00F81F90" w:rsidRPr="003E4B4A" w:rsidRDefault="00F81F90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F81F90" w:rsidRPr="003E4B4A" w:rsidRDefault="00F81F90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21,00</w:t>
            </w:r>
          </w:p>
        </w:tc>
      </w:tr>
      <w:tr w:rsidR="00F81F90" w:rsidRPr="00587AA7" w:rsidTr="009660E2">
        <w:tc>
          <w:tcPr>
            <w:tcW w:w="842" w:type="dxa"/>
          </w:tcPr>
          <w:p w:rsidR="00F81F90" w:rsidRPr="00587AA7" w:rsidRDefault="006A5459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F81F90" w:rsidRPr="00587AA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216" w:type="dxa"/>
          </w:tcPr>
          <w:p w:rsidR="00F81F90" w:rsidRPr="00587AA7" w:rsidRDefault="00F81F90" w:rsidP="009660E2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87AA7">
              <w:rPr>
                <w:rFonts w:ascii="Arial" w:hAnsi="Arial" w:cs="Arial"/>
                <w:sz w:val="24"/>
                <w:szCs w:val="24"/>
              </w:rPr>
              <w:t>-bunuri</w:t>
            </w:r>
            <w:proofErr w:type="spellEnd"/>
            <w:r w:rsidRPr="00587AA7">
              <w:rPr>
                <w:rFonts w:ascii="Arial" w:hAnsi="Arial" w:cs="Arial"/>
                <w:sz w:val="24"/>
                <w:szCs w:val="24"/>
              </w:rPr>
              <w:t xml:space="preserve"> si servicii</w:t>
            </w:r>
          </w:p>
        </w:tc>
        <w:tc>
          <w:tcPr>
            <w:tcW w:w="1559" w:type="dxa"/>
          </w:tcPr>
          <w:p w:rsidR="00F81F90" w:rsidRPr="00587AA7" w:rsidRDefault="00F81F90" w:rsidP="009660E2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</w:t>
            </w:r>
            <w:r>
              <w:rPr>
                <w:rFonts w:ascii="Arial" w:hAnsi="Arial" w:cs="Arial"/>
                <w:sz w:val="24"/>
                <w:szCs w:val="24"/>
              </w:rPr>
              <w:t>10</w:t>
            </w:r>
            <w:r w:rsidRPr="00587AA7">
              <w:rPr>
                <w:rFonts w:ascii="Arial" w:hAnsi="Arial" w:cs="Arial"/>
                <w:sz w:val="24"/>
                <w:szCs w:val="24"/>
              </w:rPr>
              <w:t>.20</w:t>
            </w:r>
          </w:p>
        </w:tc>
        <w:tc>
          <w:tcPr>
            <w:tcW w:w="1843" w:type="dxa"/>
          </w:tcPr>
          <w:p w:rsidR="00F81F90" w:rsidRPr="00587AA7" w:rsidRDefault="00F81F90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21,00</w:t>
            </w:r>
          </w:p>
        </w:tc>
      </w:tr>
    </w:tbl>
    <w:p w:rsidR="00F81F90" w:rsidRPr="00587AA7" w:rsidRDefault="00F81F90" w:rsidP="00F81F90">
      <w:pPr>
        <w:ind w:left="57"/>
        <w:rPr>
          <w:rFonts w:ascii="Arial" w:hAnsi="Arial" w:cs="Arial"/>
          <w:sz w:val="24"/>
          <w:szCs w:val="24"/>
        </w:rPr>
      </w:pPr>
    </w:p>
    <w:p w:rsidR="008C436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F81F90" w:rsidRDefault="00F81F90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873FE9" w:rsidRDefault="008A1577" w:rsidP="00873FE9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="00873FE9">
        <w:rPr>
          <w:rFonts w:ascii="Arial" w:hAnsi="Arial" w:cs="Arial"/>
          <w:b/>
          <w:sz w:val="24"/>
          <w:szCs w:val="24"/>
        </w:rPr>
        <w:t xml:space="preserve">PREŞEDINTELE  ŞEDINŢEI, </w:t>
      </w:r>
    </w:p>
    <w:p w:rsidR="00873FE9" w:rsidRDefault="00873FE9" w:rsidP="00873FE9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consilier Alexandru Mihai</w:t>
      </w:r>
    </w:p>
    <w:p w:rsidR="00873FE9" w:rsidRDefault="00873FE9" w:rsidP="00873FE9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873FE9" w:rsidRDefault="00873FE9" w:rsidP="00873FE9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873FE9" w:rsidRDefault="00873FE9" w:rsidP="00873FE9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873FE9" w:rsidRDefault="00873FE9" w:rsidP="00873FE9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873FE9" w:rsidRDefault="00873FE9" w:rsidP="00873FE9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873FE9" w:rsidRDefault="00873FE9" w:rsidP="00873FE9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873FE9" w:rsidRDefault="00873FE9" w:rsidP="00873FE9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SECRETARUL MUNICIPIULUI BUZĂU,</w:t>
      </w:r>
    </w:p>
    <w:p w:rsidR="00873FE9" w:rsidRDefault="00873FE9" w:rsidP="00873FE9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>Eduard Pistol</w:t>
      </w:r>
    </w:p>
    <w:p w:rsidR="008A1577" w:rsidRDefault="008A1577" w:rsidP="00873FE9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8A1577" w:rsidRDefault="008A1577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8A1577" w:rsidRDefault="008A1577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8A1577" w:rsidRDefault="008A1577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8A1577" w:rsidRDefault="008A1577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8A1577" w:rsidRDefault="008A1577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8A1577" w:rsidRDefault="008A1577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F81F90" w:rsidRDefault="00F81F90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F81F90" w:rsidRDefault="00F81F90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F81F90" w:rsidRDefault="00F81F90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F81F90" w:rsidRDefault="00F81F90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F81F90" w:rsidRDefault="00F81F90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F81F90" w:rsidRDefault="00F81F90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F81F90" w:rsidRPr="003E4B4A" w:rsidRDefault="00F81F90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D91190" w:rsidRPr="003E4B4A" w:rsidRDefault="003E4B4A" w:rsidP="00156B8E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-mii lei-</w:t>
      </w:r>
    </w:p>
    <w:tbl>
      <w:tblPr>
        <w:tblStyle w:val="TableGrid"/>
        <w:tblW w:w="0" w:type="auto"/>
        <w:tblInd w:w="571" w:type="dxa"/>
        <w:tblLook w:val="04A0"/>
      </w:tblPr>
      <w:tblGrid>
        <w:gridCol w:w="842"/>
        <w:gridCol w:w="3118"/>
        <w:gridCol w:w="1418"/>
        <w:gridCol w:w="2835"/>
      </w:tblGrid>
      <w:tr w:rsidR="008C436A" w:rsidRPr="003E4B4A" w:rsidTr="00156B8E">
        <w:tc>
          <w:tcPr>
            <w:tcW w:w="842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3118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418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2835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Total buget aprobat definitiv</w:t>
            </w:r>
          </w:p>
        </w:tc>
      </w:tr>
      <w:tr w:rsidR="008C436A" w:rsidRPr="00587AA7" w:rsidTr="00156B8E">
        <w:tc>
          <w:tcPr>
            <w:tcW w:w="842" w:type="dxa"/>
          </w:tcPr>
          <w:p w:rsidR="008C436A" w:rsidRPr="00587AA7" w:rsidRDefault="003161D2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8C436A" w:rsidRPr="00587AA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-bunuri si servicii</w:t>
            </w:r>
          </w:p>
        </w:tc>
        <w:tc>
          <w:tcPr>
            <w:tcW w:w="1418" w:type="dxa"/>
          </w:tcPr>
          <w:p w:rsidR="008C436A" w:rsidRPr="00587AA7" w:rsidRDefault="008C436A" w:rsidP="003161D2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</w:t>
            </w:r>
            <w:r w:rsidR="003161D2">
              <w:rPr>
                <w:rFonts w:ascii="Arial" w:hAnsi="Arial" w:cs="Arial"/>
                <w:sz w:val="24"/>
                <w:szCs w:val="24"/>
              </w:rPr>
              <w:t>10</w:t>
            </w:r>
            <w:r w:rsidRPr="00587AA7">
              <w:rPr>
                <w:rFonts w:ascii="Arial" w:hAnsi="Arial" w:cs="Arial"/>
                <w:sz w:val="24"/>
                <w:szCs w:val="24"/>
              </w:rPr>
              <w:t>.20</w:t>
            </w:r>
          </w:p>
        </w:tc>
        <w:tc>
          <w:tcPr>
            <w:tcW w:w="2835" w:type="dxa"/>
          </w:tcPr>
          <w:p w:rsidR="008C436A" w:rsidRPr="00587AA7" w:rsidRDefault="003161D2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21,00</w:t>
            </w:r>
          </w:p>
        </w:tc>
      </w:tr>
      <w:tr w:rsidR="008C436A" w:rsidRPr="00587AA7" w:rsidTr="00156B8E">
        <w:tc>
          <w:tcPr>
            <w:tcW w:w="842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</w:tcPr>
          <w:p w:rsidR="00044136" w:rsidRPr="00587AA7" w:rsidRDefault="00044136" w:rsidP="00156B8E">
            <w:pPr>
              <w:rPr>
                <w:rFonts w:ascii="Arial" w:hAnsi="Arial" w:cs="Arial"/>
                <w:sz w:val="24"/>
                <w:szCs w:val="24"/>
              </w:rPr>
            </w:pPr>
          </w:p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TOTAL BUGET</w:t>
            </w:r>
          </w:p>
        </w:tc>
        <w:tc>
          <w:tcPr>
            <w:tcW w:w="1418" w:type="dxa"/>
          </w:tcPr>
          <w:p w:rsidR="00044136" w:rsidRPr="00587AA7" w:rsidRDefault="00044136" w:rsidP="00156B8E">
            <w:pPr>
              <w:rPr>
                <w:rFonts w:ascii="Arial" w:hAnsi="Arial" w:cs="Arial"/>
                <w:sz w:val="24"/>
                <w:szCs w:val="24"/>
              </w:rPr>
            </w:pPr>
          </w:p>
          <w:p w:rsidR="008C436A" w:rsidRPr="00587AA7" w:rsidRDefault="003161D2" w:rsidP="003161D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65.10</w:t>
            </w:r>
          </w:p>
        </w:tc>
        <w:tc>
          <w:tcPr>
            <w:tcW w:w="2835" w:type="dxa"/>
          </w:tcPr>
          <w:p w:rsidR="008C436A" w:rsidRDefault="008C436A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3161D2" w:rsidRPr="00587AA7" w:rsidRDefault="003161D2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21,00</w:t>
            </w:r>
            <w:bookmarkStart w:id="0" w:name="_GoBack"/>
            <w:bookmarkEnd w:id="0"/>
          </w:p>
        </w:tc>
      </w:tr>
    </w:tbl>
    <w:p w:rsidR="00D91190" w:rsidRPr="00587AA7" w:rsidRDefault="00D91190" w:rsidP="00156B8E">
      <w:pPr>
        <w:ind w:left="57"/>
        <w:rPr>
          <w:rFonts w:ascii="Arial" w:hAnsi="Arial" w:cs="Arial"/>
          <w:sz w:val="24"/>
          <w:szCs w:val="24"/>
        </w:rPr>
      </w:pPr>
    </w:p>
    <w:sectPr w:rsidR="00D91190" w:rsidRPr="00587AA7" w:rsidSect="003466EF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32C67"/>
    <w:multiLevelType w:val="hybridMultilevel"/>
    <w:tmpl w:val="8640A3C4"/>
    <w:lvl w:ilvl="0" w:tplc="C93443EE">
      <w:numFmt w:val="bullet"/>
      <w:lvlText w:val="-"/>
      <w:lvlJc w:val="left"/>
      <w:pPr>
        <w:ind w:left="417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">
    <w:nsid w:val="7588239B"/>
    <w:multiLevelType w:val="hybridMultilevel"/>
    <w:tmpl w:val="EB26AB70"/>
    <w:lvl w:ilvl="0" w:tplc="399C6E24">
      <w:start w:val="6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375"/>
    <w:rsid w:val="00017BF0"/>
    <w:rsid w:val="00044136"/>
    <w:rsid w:val="00156B8E"/>
    <w:rsid w:val="001C0775"/>
    <w:rsid w:val="001D7766"/>
    <w:rsid w:val="001E5C00"/>
    <w:rsid w:val="00267FAA"/>
    <w:rsid w:val="003161D2"/>
    <w:rsid w:val="003466EF"/>
    <w:rsid w:val="003E4B4A"/>
    <w:rsid w:val="004B44BB"/>
    <w:rsid w:val="00587AA7"/>
    <w:rsid w:val="005968D6"/>
    <w:rsid w:val="006A5459"/>
    <w:rsid w:val="006D5651"/>
    <w:rsid w:val="00813D7B"/>
    <w:rsid w:val="00873FE9"/>
    <w:rsid w:val="008A1577"/>
    <w:rsid w:val="008C436A"/>
    <w:rsid w:val="008F0921"/>
    <w:rsid w:val="00B02A67"/>
    <w:rsid w:val="00BC3375"/>
    <w:rsid w:val="00BD03B4"/>
    <w:rsid w:val="00D170B4"/>
    <w:rsid w:val="00D71081"/>
    <w:rsid w:val="00D91190"/>
    <w:rsid w:val="00F21237"/>
    <w:rsid w:val="00F81F90"/>
    <w:rsid w:val="00F82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07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1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buget_2</cp:lastModifiedBy>
  <cp:revision>24</cp:revision>
  <dcterms:created xsi:type="dcterms:W3CDTF">2018-01-10T17:50:00Z</dcterms:created>
  <dcterms:modified xsi:type="dcterms:W3CDTF">2018-01-18T12:43:00Z</dcterms:modified>
</cp:coreProperties>
</file>